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0" w:rsidRPr="004A144F" w:rsidRDefault="00604B3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Mit Zuversicht auf Normalität in die neue Saison</w:t>
      </w:r>
    </w:p>
    <w:p w:rsidR="00F5247D" w:rsidRDefault="00E80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der definitiven Absage des Jubiläumsschiessens </w:t>
      </w:r>
      <w:r w:rsidR="00B847DE">
        <w:rPr>
          <w:rFonts w:ascii="Arial" w:hAnsi="Arial" w:cs="Arial"/>
          <w:b/>
        </w:rPr>
        <w:t>ging</w:t>
      </w:r>
      <w:r>
        <w:rPr>
          <w:rFonts w:ascii="Arial" w:hAnsi="Arial" w:cs="Arial"/>
          <w:b/>
        </w:rPr>
        <w:t xml:space="preserve"> für die Feldschützen</w:t>
      </w:r>
      <w:r w:rsidR="009273F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gesellschaft Wan</w:t>
      </w:r>
      <w:r w:rsidR="00B847DE">
        <w:rPr>
          <w:rFonts w:ascii="Arial" w:hAnsi="Arial" w:cs="Arial"/>
          <w:b/>
        </w:rPr>
        <w:t>g sein schwieriges Jahr zu Ende.</w:t>
      </w:r>
      <w:r w:rsidR="00E1260D">
        <w:rPr>
          <w:rFonts w:ascii="Arial" w:hAnsi="Arial" w:cs="Arial"/>
          <w:b/>
        </w:rPr>
        <w:t xml:space="preserve"> </w:t>
      </w:r>
      <w:r w:rsidR="00F5247D">
        <w:rPr>
          <w:rFonts w:ascii="Arial" w:hAnsi="Arial" w:cs="Arial"/>
          <w:b/>
        </w:rPr>
        <w:t xml:space="preserve">Für </w:t>
      </w:r>
      <w:r w:rsidR="00BC4CDB">
        <w:rPr>
          <w:rFonts w:ascii="Arial" w:hAnsi="Arial" w:cs="Arial"/>
          <w:b/>
        </w:rPr>
        <w:t xml:space="preserve">die kommende </w:t>
      </w:r>
      <w:r w:rsidR="00F5247D">
        <w:rPr>
          <w:rFonts w:ascii="Arial" w:hAnsi="Arial" w:cs="Arial"/>
          <w:b/>
        </w:rPr>
        <w:t>J</w:t>
      </w:r>
      <w:r w:rsidR="00604B3E">
        <w:rPr>
          <w:rFonts w:ascii="Arial" w:hAnsi="Arial" w:cs="Arial"/>
          <w:b/>
        </w:rPr>
        <w:t>ahres</w:t>
      </w:r>
      <w:r w:rsidR="00BC4CDB">
        <w:rPr>
          <w:rFonts w:ascii="Arial" w:hAnsi="Arial" w:cs="Arial"/>
          <w:b/>
        </w:rPr>
        <w:t>-</w:t>
      </w:r>
      <w:r w:rsidR="00604B3E">
        <w:rPr>
          <w:rFonts w:ascii="Arial" w:hAnsi="Arial" w:cs="Arial"/>
          <w:b/>
        </w:rPr>
        <w:t xml:space="preserve">meisterschaft </w:t>
      </w:r>
      <w:r w:rsidR="00BC4CDB">
        <w:rPr>
          <w:rFonts w:ascii="Arial" w:hAnsi="Arial" w:cs="Arial"/>
          <w:b/>
        </w:rPr>
        <w:t>sind</w:t>
      </w:r>
      <w:r w:rsidR="00604B3E">
        <w:rPr>
          <w:rFonts w:ascii="Arial" w:hAnsi="Arial" w:cs="Arial"/>
          <w:b/>
        </w:rPr>
        <w:t xml:space="preserve"> 14 Schiessen geplant. </w:t>
      </w:r>
      <w:r w:rsidR="000B117F">
        <w:rPr>
          <w:rFonts w:ascii="Arial" w:hAnsi="Arial" w:cs="Arial"/>
          <w:b/>
        </w:rPr>
        <w:t xml:space="preserve">Der </w:t>
      </w:r>
      <w:r w:rsidR="00883F8C">
        <w:rPr>
          <w:rFonts w:ascii="Arial" w:hAnsi="Arial" w:cs="Arial"/>
          <w:b/>
        </w:rPr>
        <w:t xml:space="preserve">Saisonstart </w:t>
      </w:r>
      <w:r w:rsidR="000B117F">
        <w:rPr>
          <w:rFonts w:ascii="Arial" w:hAnsi="Arial" w:cs="Arial"/>
          <w:b/>
        </w:rPr>
        <w:t>erfolgt</w:t>
      </w:r>
      <w:r w:rsidR="00883F8C">
        <w:rPr>
          <w:rFonts w:ascii="Arial" w:hAnsi="Arial" w:cs="Arial"/>
          <w:b/>
        </w:rPr>
        <w:t xml:space="preserve"> </w:t>
      </w:r>
      <w:r w:rsidR="000C4188">
        <w:rPr>
          <w:rFonts w:ascii="Arial" w:hAnsi="Arial" w:cs="Arial"/>
          <w:b/>
        </w:rPr>
        <w:t xml:space="preserve">am 2. April </w:t>
      </w:r>
      <w:r w:rsidR="00883F8C">
        <w:rPr>
          <w:rFonts w:ascii="Arial" w:hAnsi="Arial" w:cs="Arial"/>
          <w:b/>
        </w:rPr>
        <w:t>mit dem Cupschiessen.</w:t>
      </w:r>
    </w:p>
    <w:p w:rsidR="00272A7F" w:rsidRDefault="006C3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Schiessen: Präsident Walter Kalberer begrüsste </w:t>
      </w:r>
      <w:r w:rsidR="000F6FD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Mitglieder zur ordentlichen</w:t>
      </w:r>
      <w:r w:rsidR="00272A7F">
        <w:rPr>
          <w:rFonts w:ascii="Arial" w:hAnsi="Arial" w:cs="Arial"/>
        </w:rPr>
        <w:t xml:space="preserve"> Hauptversammlung.</w:t>
      </w:r>
      <w:r w:rsidR="00312FFA">
        <w:rPr>
          <w:rFonts w:ascii="Arial" w:hAnsi="Arial" w:cs="Arial"/>
        </w:rPr>
        <w:t xml:space="preserve"> In seinem siebenseitigen Bericht liess er das vergangene Verei</w:t>
      </w:r>
      <w:r w:rsidR="00965D71">
        <w:rPr>
          <w:rFonts w:ascii="Arial" w:hAnsi="Arial" w:cs="Arial"/>
        </w:rPr>
        <w:t>nsjahr nochmals Revue passieren, in welchem Corona das Schiesswesen weiterhin stark geprägt hat.</w:t>
      </w:r>
      <w:r w:rsidR="003501D7">
        <w:rPr>
          <w:rFonts w:ascii="Arial" w:hAnsi="Arial" w:cs="Arial"/>
        </w:rPr>
        <w:t xml:space="preserve"> So </w:t>
      </w:r>
      <w:r w:rsidR="00B15280">
        <w:rPr>
          <w:rFonts w:ascii="Arial" w:hAnsi="Arial" w:cs="Arial"/>
        </w:rPr>
        <w:t>f</w:t>
      </w:r>
      <w:r w:rsidR="003501D7">
        <w:rPr>
          <w:rFonts w:ascii="Arial" w:hAnsi="Arial" w:cs="Arial"/>
        </w:rPr>
        <w:t xml:space="preserve">iel nicht nur unser bereits um ein Jahr verschobene Jubiläumsschiessen der Pandemie zum Opfer, auch mussten im Frühjahr das </w:t>
      </w:r>
      <w:proofErr w:type="spellStart"/>
      <w:r w:rsidR="003501D7">
        <w:rPr>
          <w:rFonts w:ascii="Arial" w:hAnsi="Arial" w:cs="Arial"/>
        </w:rPr>
        <w:t>Nidberg</w:t>
      </w:r>
      <w:proofErr w:type="spellEnd"/>
      <w:r w:rsidR="003501D7">
        <w:rPr>
          <w:rFonts w:ascii="Arial" w:hAnsi="Arial" w:cs="Arial"/>
        </w:rPr>
        <w:t xml:space="preserve">- und </w:t>
      </w:r>
      <w:proofErr w:type="spellStart"/>
      <w:r w:rsidR="003501D7">
        <w:rPr>
          <w:rFonts w:ascii="Arial" w:hAnsi="Arial" w:cs="Arial"/>
        </w:rPr>
        <w:t>Paschgaschiessen</w:t>
      </w:r>
      <w:proofErr w:type="spellEnd"/>
      <w:r w:rsidR="003501D7">
        <w:rPr>
          <w:rFonts w:ascii="Arial" w:hAnsi="Arial" w:cs="Arial"/>
        </w:rPr>
        <w:t xml:space="preserve"> abgesagt werden. Dank der Verschiebung des Cupschiessens auf Herbst konnte </w:t>
      </w:r>
      <w:r w:rsidR="00FF6E16">
        <w:rPr>
          <w:rFonts w:ascii="Arial" w:hAnsi="Arial" w:cs="Arial"/>
        </w:rPr>
        <w:t>glücklicherweise der</w:t>
      </w:r>
      <w:r w:rsidR="003501D7">
        <w:rPr>
          <w:rFonts w:ascii="Arial" w:hAnsi="Arial" w:cs="Arial"/>
        </w:rPr>
        <w:t xml:space="preserve"> traditionelle Anlass doch noch durchgeführt werden.</w:t>
      </w:r>
    </w:p>
    <w:p w:rsidR="006632BB" w:rsidRPr="003E19F6" w:rsidRDefault="005076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Gute Resultate</w:t>
      </w:r>
      <w:r w:rsidR="00186EE2">
        <w:rPr>
          <w:rFonts w:ascii="Arial" w:hAnsi="Arial" w:cs="Arial"/>
          <w:b/>
        </w:rPr>
        <w:t xml:space="preserve"> und Kameradschaft als Erfolgsfundament</w:t>
      </w:r>
    </w:p>
    <w:p w:rsidR="00825831" w:rsidRDefault="003501D7">
      <w:pPr>
        <w:rPr>
          <w:rFonts w:ascii="Arial" w:hAnsi="Arial" w:cs="Arial"/>
        </w:rPr>
      </w:pPr>
      <w:r>
        <w:rPr>
          <w:rFonts w:ascii="Arial" w:hAnsi="Arial" w:cs="Arial"/>
        </w:rPr>
        <w:t>«Ein Schützenverein lebt von guten Resultaten. Überleben kann der Verein jedoch nur mit guter Kameradschaft und wir haben im Verein beides», so Kalberer.</w:t>
      </w:r>
      <w:r w:rsidR="00FF298A">
        <w:rPr>
          <w:rFonts w:ascii="Arial" w:hAnsi="Arial" w:cs="Arial"/>
        </w:rPr>
        <w:t xml:space="preserve"> </w:t>
      </w:r>
      <w:r w:rsidR="00A34122">
        <w:rPr>
          <w:rFonts w:ascii="Arial" w:hAnsi="Arial" w:cs="Arial"/>
        </w:rPr>
        <w:t xml:space="preserve">Die </w:t>
      </w:r>
      <w:r w:rsidR="00CC339C">
        <w:rPr>
          <w:rFonts w:ascii="Arial" w:hAnsi="Arial" w:cs="Arial"/>
        </w:rPr>
        <w:t xml:space="preserve">durchgeführte </w:t>
      </w:r>
      <w:r w:rsidR="00A34122">
        <w:rPr>
          <w:rFonts w:ascii="Arial" w:hAnsi="Arial" w:cs="Arial"/>
        </w:rPr>
        <w:t>Weidräumung wie auch d</w:t>
      </w:r>
      <w:r w:rsidR="000F21FE">
        <w:rPr>
          <w:rFonts w:ascii="Arial" w:hAnsi="Arial" w:cs="Arial"/>
        </w:rPr>
        <w:t>as</w:t>
      </w:r>
      <w:r w:rsidR="00FF298A">
        <w:rPr>
          <w:rFonts w:ascii="Arial" w:hAnsi="Arial" w:cs="Arial"/>
        </w:rPr>
        <w:t xml:space="preserve"> Verlesen der </w:t>
      </w:r>
      <w:r w:rsidR="00393949">
        <w:rPr>
          <w:rFonts w:ascii="Arial" w:hAnsi="Arial" w:cs="Arial"/>
        </w:rPr>
        <w:t xml:space="preserve">hohen </w:t>
      </w:r>
      <w:r w:rsidR="00E23C4B">
        <w:rPr>
          <w:rFonts w:ascii="Arial" w:hAnsi="Arial" w:cs="Arial"/>
        </w:rPr>
        <w:t>Resultate</w:t>
      </w:r>
      <w:r w:rsidR="00FF298A">
        <w:rPr>
          <w:rFonts w:ascii="Arial" w:hAnsi="Arial" w:cs="Arial"/>
        </w:rPr>
        <w:t xml:space="preserve"> der </w:t>
      </w:r>
      <w:r w:rsidR="00E6787B">
        <w:rPr>
          <w:rFonts w:ascii="Arial" w:hAnsi="Arial" w:cs="Arial"/>
        </w:rPr>
        <w:t xml:space="preserve">einzelnen </w:t>
      </w:r>
      <w:r w:rsidR="00FF298A">
        <w:rPr>
          <w:rFonts w:ascii="Arial" w:hAnsi="Arial" w:cs="Arial"/>
        </w:rPr>
        <w:t xml:space="preserve">Schützen </w:t>
      </w:r>
      <w:r w:rsidR="00A34122">
        <w:rPr>
          <w:rFonts w:ascii="Arial" w:hAnsi="Arial" w:cs="Arial"/>
        </w:rPr>
        <w:t>und</w:t>
      </w:r>
      <w:r w:rsidR="000F21FE">
        <w:rPr>
          <w:rFonts w:ascii="Arial" w:hAnsi="Arial" w:cs="Arial"/>
        </w:rPr>
        <w:t xml:space="preserve"> der </w:t>
      </w:r>
      <w:bookmarkStart w:id="0" w:name="_GoBack"/>
      <w:bookmarkEnd w:id="0"/>
      <w:r w:rsidR="000F21FE">
        <w:rPr>
          <w:rFonts w:ascii="Arial" w:hAnsi="Arial" w:cs="Arial"/>
        </w:rPr>
        <w:t xml:space="preserve">Vereinswertungen </w:t>
      </w:r>
      <w:r w:rsidR="00A34122">
        <w:rPr>
          <w:rFonts w:ascii="Arial" w:hAnsi="Arial" w:cs="Arial"/>
        </w:rPr>
        <w:t>bestätigt</w:t>
      </w:r>
      <w:r w:rsidR="00140645">
        <w:rPr>
          <w:rFonts w:ascii="Arial" w:hAnsi="Arial" w:cs="Arial"/>
        </w:rPr>
        <w:t>e</w:t>
      </w:r>
      <w:r w:rsidR="00A34122">
        <w:rPr>
          <w:rFonts w:ascii="Arial" w:hAnsi="Arial" w:cs="Arial"/>
        </w:rPr>
        <w:t xml:space="preserve"> </w:t>
      </w:r>
      <w:r w:rsidR="00B3642B">
        <w:rPr>
          <w:rFonts w:ascii="Arial" w:hAnsi="Arial" w:cs="Arial"/>
        </w:rPr>
        <w:t>seine</w:t>
      </w:r>
      <w:r w:rsidR="00A34122">
        <w:rPr>
          <w:rFonts w:ascii="Arial" w:hAnsi="Arial" w:cs="Arial"/>
        </w:rPr>
        <w:t xml:space="preserve"> Aussage</w:t>
      </w:r>
      <w:r w:rsidR="009C2EA1">
        <w:rPr>
          <w:rFonts w:ascii="Arial" w:hAnsi="Arial" w:cs="Arial"/>
        </w:rPr>
        <w:t xml:space="preserve">. </w:t>
      </w:r>
      <w:r w:rsidR="00E23C4B">
        <w:rPr>
          <w:rFonts w:ascii="Arial" w:hAnsi="Arial" w:cs="Arial"/>
        </w:rPr>
        <w:t xml:space="preserve">Höhepunkt der vergangenen Saison war sicher die </w:t>
      </w:r>
      <w:r w:rsidR="00B96512">
        <w:rPr>
          <w:rFonts w:ascii="Arial" w:hAnsi="Arial" w:cs="Arial"/>
        </w:rPr>
        <w:t>Austragung</w:t>
      </w:r>
      <w:r w:rsidR="00E23C4B">
        <w:rPr>
          <w:rFonts w:ascii="Arial" w:hAnsi="Arial" w:cs="Arial"/>
        </w:rPr>
        <w:t xml:space="preserve"> des Eidgenössischen Schützenfestes auf dem eigenen Stand. Leider zeigte sich dabei die Schiessanlage </w:t>
      </w:r>
      <w:proofErr w:type="spellStart"/>
      <w:r w:rsidR="00E23C4B">
        <w:rPr>
          <w:rFonts w:ascii="Arial" w:hAnsi="Arial" w:cs="Arial"/>
        </w:rPr>
        <w:t>Tannerbrüel</w:t>
      </w:r>
      <w:proofErr w:type="spellEnd"/>
      <w:r w:rsidR="00E23C4B">
        <w:rPr>
          <w:rFonts w:ascii="Arial" w:hAnsi="Arial" w:cs="Arial"/>
        </w:rPr>
        <w:t xml:space="preserve"> mit drehenden Winden und Beleuchtungswechsel von der garstigsten Seite. Nur dem Heimvorteil war es zu verdanken, dass alle 13 Teilnehmer mindestens einmal das Kranzresultat erreichten. </w:t>
      </w:r>
      <w:r w:rsidR="00CB4B3B">
        <w:rPr>
          <w:rFonts w:ascii="Arial" w:hAnsi="Arial" w:cs="Arial"/>
        </w:rPr>
        <w:t xml:space="preserve">Dieses Jahr ist die FSG für die Durchführung des Gemeindeschiessens verantwortlich. </w:t>
      </w:r>
      <w:r w:rsidR="00687744">
        <w:rPr>
          <w:rFonts w:ascii="Arial" w:hAnsi="Arial" w:cs="Arial"/>
        </w:rPr>
        <w:t xml:space="preserve">Schon jetzt freut sich der Verein auf eine grosse Teilnehmerzahl. </w:t>
      </w:r>
      <w:r w:rsidR="00B67E94" w:rsidRPr="00B67E94">
        <w:rPr>
          <w:rFonts w:ascii="Arial" w:hAnsi="Arial" w:cs="Arial"/>
          <w:i/>
        </w:rPr>
        <w:t>(</w:t>
      </w:r>
      <w:proofErr w:type="spellStart"/>
      <w:r w:rsidR="00B67E94" w:rsidRPr="00B67E94">
        <w:rPr>
          <w:rFonts w:ascii="Arial" w:hAnsi="Arial" w:cs="Arial"/>
          <w:i/>
        </w:rPr>
        <w:t>pgr</w:t>
      </w:r>
      <w:proofErr w:type="spellEnd"/>
      <w:r w:rsidR="00B67E94" w:rsidRPr="00B67E94">
        <w:rPr>
          <w:rFonts w:ascii="Arial" w:hAnsi="Arial" w:cs="Arial"/>
          <w:i/>
        </w:rPr>
        <w:t>)</w:t>
      </w:r>
    </w:p>
    <w:p w:rsidR="00825831" w:rsidRDefault="00825831">
      <w:pPr>
        <w:rPr>
          <w:rFonts w:ascii="Arial" w:hAnsi="Arial" w:cs="Arial"/>
        </w:rPr>
      </w:pPr>
    </w:p>
    <w:sectPr w:rsidR="00825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8F"/>
    <w:rsid w:val="00000FB1"/>
    <w:rsid w:val="000251BD"/>
    <w:rsid w:val="000557CC"/>
    <w:rsid w:val="0005591F"/>
    <w:rsid w:val="00063257"/>
    <w:rsid w:val="00091B06"/>
    <w:rsid w:val="000B117F"/>
    <w:rsid w:val="000C4188"/>
    <w:rsid w:val="000F21FE"/>
    <w:rsid w:val="000F6FD5"/>
    <w:rsid w:val="00123FFB"/>
    <w:rsid w:val="0012766F"/>
    <w:rsid w:val="00140645"/>
    <w:rsid w:val="00163BCA"/>
    <w:rsid w:val="00186EE2"/>
    <w:rsid w:val="002132C1"/>
    <w:rsid w:val="00214769"/>
    <w:rsid w:val="002200AE"/>
    <w:rsid w:val="00220E8D"/>
    <w:rsid w:val="0023376A"/>
    <w:rsid w:val="00236373"/>
    <w:rsid w:val="00255634"/>
    <w:rsid w:val="00271026"/>
    <w:rsid w:val="00272A7F"/>
    <w:rsid w:val="00301913"/>
    <w:rsid w:val="00312FFA"/>
    <w:rsid w:val="00327488"/>
    <w:rsid w:val="003501D7"/>
    <w:rsid w:val="00363F69"/>
    <w:rsid w:val="00393949"/>
    <w:rsid w:val="003E19F6"/>
    <w:rsid w:val="003E4680"/>
    <w:rsid w:val="00405AC2"/>
    <w:rsid w:val="0041502D"/>
    <w:rsid w:val="00450291"/>
    <w:rsid w:val="00456C5A"/>
    <w:rsid w:val="004600CE"/>
    <w:rsid w:val="00461C74"/>
    <w:rsid w:val="0049715E"/>
    <w:rsid w:val="004A144F"/>
    <w:rsid w:val="004E0E4A"/>
    <w:rsid w:val="00500641"/>
    <w:rsid w:val="0050760E"/>
    <w:rsid w:val="00521EA6"/>
    <w:rsid w:val="00554311"/>
    <w:rsid w:val="005B3ED9"/>
    <w:rsid w:val="00604B3E"/>
    <w:rsid w:val="00613A10"/>
    <w:rsid w:val="0065704F"/>
    <w:rsid w:val="00657D7A"/>
    <w:rsid w:val="00661CBA"/>
    <w:rsid w:val="006632BB"/>
    <w:rsid w:val="00671FCF"/>
    <w:rsid w:val="00677AE5"/>
    <w:rsid w:val="00677DA2"/>
    <w:rsid w:val="00687744"/>
    <w:rsid w:val="006A0C9D"/>
    <w:rsid w:val="006C331B"/>
    <w:rsid w:val="00711488"/>
    <w:rsid w:val="00797499"/>
    <w:rsid w:val="007A048F"/>
    <w:rsid w:val="007A581B"/>
    <w:rsid w:val="007E4004"/>
    <w:rsid w:val="00804106"/>
    <w:rsid w:val="00825831"/>
    <w:rsid w:val="00883F8C"/>
    <w:rsid w:val="0088677C"/>
    <w:rsid w:val="008879B2"/>
    <w:rsid w:val="008B328B"/>
    <w:rsid w:val="00921DFF"/>
    <w:rsid w:val="009273F3"/>
    <w:rsid w:val="009503C8"/>
    <w:rsid w:val="0095795C"/>
    <w:rsid w:val="00965D71"/>
    <w:rsid w:val="009C2EA1"/>
    <w:rsid w:val="009E3F0C"/>
    <w:rsid w:val="00A0146F"/>
    <w:rsid w:val="00A1490E"/>
    <w:rsid w:val="00A235E9"/>
    <w:rsid w:val="00A24310"/>
    <w:rsid w:val="00A34122"/>
    <w:rsid w:val="00A36136"/>
    <w:rsid w:val="00A53F06"/>
    <w:rsid w:val="00AA6AAF"/>
    <w:rsid w:val="00AF5FE4"/>
    <w:rsid w:val="00B15280"/>
    <w:rsid w:val="00B3642B"/>
    <w:rsid w:val="00B67E94"/>
    <w:rsid w:val="00B81DF2"/>
    <w:rsid w:val="00B82A95"/>
    <w:rsid w:val="00B847DE"/>
    <w:rsid w:val="00B96512"/>
    <w:rsid w:val="00BA38F1"/>
    <w:rsid w:val="00BC4CDB"/>
    <w:rsid w:val="00BE411D"/>
    <w:rsid w:val="00C630F3"/>
    <w:rsid w:val="00CB1686"/>
    <w:rsid w:val="00CB4B3B"/>
    <w:rsid w:val="00CC339C"/>
    <w:rsid w:val="00CF13FD"/>
    <w:rsid w:val="00D00A67"/>
    <w:rsid w:val="00D12CD4"/>
    <w:rsid w:val="00DB005B"/>
    <w:rsid w:val="00DC0F89"/>
    <w:rsid w:val="00E00C8F"/>
    <w:rsid w:val="00E1260D"/>
    <w:rsid w:val="00E23C4B"/>
    <w:rsid w:val="00E41685"/>
    <w:rsid w:val="00E551A9"/>
    <w:rsid w:val="00E6787B"/>
    <w:rsid w:val="00E80376"/>
    <w:rsid w:val="00EA16A6"/>
    <w:rsid w:val="00EA443B"/>
    <w:rsid w:val="00EB0EED"/>
    <w:rsid w:val="00F2637F"/>
    <w:rsid w:val="00F5247D"/>
    <w:rsid w:val="00F94895"/>
    <w:rsid w:val="00FB6DBC"/>
    <w:rsid w:val="00FD3789"/>
    <w:rsid w:val="00FD3CC9"/>
    <w:rsid w:val="00FE7E8B"/>
    <w:rsid w:val="00FF298A"/>
    <w:rsid w:val="00FF57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761DE"/>
  <w15:chartTrackingRefBased/>
  <w15:docId w15:val="{7DB2B9F2-187B-4A35-A024-DF37F9A3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AristonThermo Group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Gruenenfelder Peter</dc:creator>
  <cp:keywords/>
  <dc:description/>
  <cp:lastModifiedBy>Gruenenfelder, Peter</cp:lastModifiedBy>
  <cp:revision>53</cp:revision>
  <dcterms:created xsi:type="dcterms:W3CDTF">2022-03-14T07:54:00Z</dcterms:created>
  <dcterms:modified xsi:type="dcterms:W3CDTF">2022-03-14T10:32:00Z</dcterms:modified>
</cp:coreProperties>
</file>